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B713D0" w:rsidRDefault="00B713D0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B713D0" w:rsidRPr="002871C9" w:rsidRDefault="00B713D0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B713D0" w:rsidRPr="002871C9" w:rsidTr="005E2425">
        <w:trPr>
          <w:trHeight w:val="330"/>
        </w:trPr>
        <w:tc>
          <w:tcPr>
            <w:tcW w:w="4786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13D0" w:rsidRDefault="00B713D0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2871C9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D0" w:rsidRPr="002871C9" w:rsidTr="005E2425">
        <w:trPr>
          <w:trHeight w:val="470"/>
        </w:trPr>
        <w:tc>
          <w:tcPr>
            <w:tcW w:w="4786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13D0" w:rsidRPr="002871C9" w:rsidRDefault="00B4136E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5В</w:t>
            </w:r>
            <w:r w:rsidR="00B713D0"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713D0" w:rsidRPr="002871C9" w:rsidRDefault="00B4136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4136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1134" w:type="dxa"/>
          </w:tcPr>
          <w:p w:rsidR="00B713D0" w:rsidRPr="002871C9" w:rsidRDefault="00B4136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1134" w:type="dxa"/>
          </w:tcPr>
          <w:p w:rsidR="00B713D0" w:rsidRPr="002871C9" w:rsidRDefault="00B4136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9В</w:t>
            </w: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B713D0" w:rsidRPr="002871C9" w:rsidRDefault="00B713D0" w:rsidP="00B713D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13D0" w:rsidRPr="002871C9" w:rsidTr="005E2425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713D0" w:rsidRPr="002871C9" w:rsidTr="005E2425">
        <w:trPr>
          <w:trHeight w:val="313"/>
        </w:trPr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B713D0" w:rsidRPr="002871C9" w:rsidTr="005E2425">
        <w:trPr>
          <w:trHeight w:val="275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B713D0" w:rsidRPr="002871C9" w:rsidTr="005E2425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B713D0" w:rsidRPr="00DD3CAB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Default="00B713D0" w:rsidP="00B713D0">
            <w:r>
              <w:t>Алгебра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F05EF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B713D0" w:rsidRDefault="00B713D0" w:rsidP="00B713D0">
            <w:pPr>
              <w:jc w:val="center"/>
            </w:pPr>
            <w:r>
              <w:t>12/408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Default="00B713D0" w:rsidP="00B713D0">
            <w:r>
              <w:t>Геометрия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F05EF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B713D0" w:rsidRPr="00541603" w:rsidRDefault="00B713D0" w:rsidP="00B713D0">
            <w:pPr>
              <w:jc w:val="center"/>
            </w:pPr>
            <w:r>
              <w:t>6/204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B713D0" w:rsidRPr="002871C9" w:rsidTr="005E2425">
        <w:trPr>
          <w:trHeight w:val="253"/>
        </w:trPr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B713D0" w:rsidRPr="006707BE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B713D0" w:rsidRPr="002871C9" w:rsidTr="005E2425">
        <w:trPr>
          <w:trHeight w:val="253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3E774F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B713D0" w:rsidRPr="002871C9" w:rsidTr="005E2425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B713D0" w:rsidRPr="002871C9" w:rsidTr="005E2425">
        <w:trPr>
          <w:trHeight w:val="214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713D0" w:rsidRPr="002871C9" w:rsidTr="005E2425">
        <w:tc>
          <w:tcPr>
            <w:tcW w:w="4786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B713D0" w:rsidRDefault="005E2425" w:rsidP="00B713D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B713D0" w:rsidRDefault="005E2425" w:rsidP="00B713D0">
            <w:pPr>
              <w:jc w:val="center"/>
              <w:rPr>
                <w:sz w:val="22"/>
                <w:szCs w:val="22"/>
                <w:highlight w:val="yellow"/>
              </w:rPr>
            </w:pPr>
            <w:r w:rsidRPr="005E242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5E2425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5E2425">
        <w:tc>
          <w:tcPr>
            <w:tcW w:w="4786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B713D0" w:rsidRPr="002871C9" w:rsidRDefault="00B713D0" w:rsidP="00A126A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</w:t>
            </w:r>
            <w:r w:rsidR="00A126A1">
              <w:rPr>
                <w:sz w:val="22"/>
                <w:szCs w:val="22"/>
              </w:rPr>
              <w:t>руд (технология)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B713D0" w:rsidRPr="002871C9" w:rsidTr="005E2425">
        <w:tc>
          <w:tcPr>
            <w:tcW w:w="4786" w:type="dxa"/>
            <w:vMerge w:val="restart"/>
          </w:tcPr>
          <w:p w:rsidR="00B713D0" w:rsidRPr="002871C9" w:rsidRDefault="00B713D0" w:rsidP="00A126A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A126A1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5/510</w:t>
            </w:r>
          </w:p>
        </w:tc>
      </w:tr>
      <w:tr w:rsidR="00B713D0" w:rsidRPr="002871C9" w:rsidTr="005E2425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A126A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A126A1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B713D0" w:rsidRPr="002871C9" w:rsidTr="005E2425">
        <w:tc>
          <w:tcPr>
            <w:tcW w:w="9039" w:type="dxa"/>
            <w:gridSpan w:val="2"/>
          </w:tcPr>
          <w:p w:rsidR="00B713D0" w:rsidRPr="002871C9" w:rsidRDefault="00B713D0" w:rsidP="00B713D0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5E2425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5E2425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B713D0" w:rsidRPr="00A126A1" w:rsidRDefault="00A126A1" w:rsidP="00B713D0">
            <w:pPr>
              <w:jc w:val="center"/>
              <w:rPr>
                <w:b/>
                <w:sz w:val="22"/>
                <w:szCs w:val="22"/>
              </w:rPr>
            </w:pPr>
            <w:r w:rsidRPr="00A126A1">
              <w:rPr>
                <w:b/>
                <w:sz w:val="22"/>
                <w:szCs w:val="22"/>
              </w:rPr>
              <w:t>166,5/5661</w:t>
            </w:r>
          </w:p>
        </w:tc>
      </w:tr>
      <w:tr w:rsidR="00B713D0" w:rsidRPr="002871C9" w:rsidTr="005E2425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713D0" w:rsidRPr="00A126A1" w:rsidRDefault="00A126A1" w:rsidP="00B713D0">
            <w:pPr>
              <w:jc w:val="center"/>
              <w:rPr>
                <w:sz w:val="22"/>
                <w:szCs w:val="22"/>
              </w:rPr>
            </w:pPr>
            <w:r w:rsidRPr="00A126A1">
              <w:rPr>
                <w:sz w:val="22"/>
                <w:szCs w:val="22"/>
              </w:rPr>
              <w:t>5,5/187</w:t>
            </w:r>
          </w:p>
        </w:tc>
      </w:tr>
      <w:tr w:rsidR="00B713D0" w:rsidRPr="002871C9" w:rsidTr="005E2425">
        <w:trPr>
          <w:trHeight w:val="247"/>
        </w:trPr>
        <w:tc>
          <w:tcPr>
            <w:tcW w:w="9039" w:type="dxa"/>
            <w:gridSpan w:val="2"/>
          </w:tcPr>
          <w:p w:rsidR="00B713D0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713D0" w:rsidRPr="002871C9" w:rsidRDefault="005E2425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713D0" w:rsidRPr="00A126A1" w:rsidRDefault="00A126A1" w:rsidP="00B713D0">
            <w:pPr>
              <w:jc w:val="center"/>
              <w:rPr>
                <w:sz w:val="22"/>
                <w:szCs w:val="22"/>
              </w:rPr>
            </w:pPr>
            <w:r w:rsidRPr="00A126A1">
              <w:rPr>
                <w:sz w:val="22"/>
                <w:szCs w:val="22"/>
              </w:rPr>
              <w:t>5,5/187</w:t>
            </w:r>
          </w:p>
        </w:tc>
      </w:tr>
      <w:tr w:rsidR="00B713D0" w:rsidRPr="002871C9" w:rsidTr="005E2425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B713D0" w:rsidRPr="002871C9" w:rsidTr="005E2425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713D0" w:rsidRDefault="00B713D0" w:rsidP="00A4095F">
      <w:pPr>
        <w:pStyle w:val="a3"/>
        <w:rPr>
          <w:rFonts w:ascii="Times New Roman" w:hAnsi="Times New Roman" w:cs="Times New Roman"/>
        </w:rPr>
      </w:pPr>
    </w:p>
    <w:p w:rsidR="00B713D0" w:rsidRDefault="00B713D0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2E15C9" w:rsidRDefault="00813165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314F19"/>
    <w:rsid w:val="00334A2B"/>
    <w:rsid w:val="00365F9A"/>
    <w:rsid w:val="003E774F"/>
    <w:rsid w:val="003F4F4C"/>
    <w:rsid w:val="00581389"/>
    <w:rsid w:val="005E2425"/>
    <w:rsid w:val="006304ED"/>
    <w:rsid w:val="006707BE"/>
    <w:rsid w:val="007B02B7"/>
    <w:rsid w:val="007B2E69"/>
    <w:rsid w:val="007D3D6B"/>
    <w:rsid w:val="00813165"/>
    <w:rsid w:val="00844B79"/>
    <w:rsid w:val="008833AB"/>
    <w:rsid w:val="008F3FDB"/>
    <w:rsid w:val="009D715E"/>
    <w:rsid w:val="00A04A17"/>
    <w:rsid w:val="00A126A1"/>
    <w:rsid w:val="00A4095F"/>
    <w:rsid w:val="00A60407"/>
    <w:rsid w:val="00B23E69"/>
    <w:rsid w:val="00B4136E"/>
    <w:rsid w:val="00B517EE"/>
    <w:rsid w:val="00B62F0A"/>
    <w:rsid w:val="00B713D0"/>
    <w:rsid w:val="00B82174"/>
    <w:rsid w:val="00CC673D"/>
    <w:rsid w:val="00CF4AFA"/>
    <w:rsid w:val="00D833B8"/>
    <w:rsid w:val="00DD3CAB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C7F7"/>
  <w15:docId w15:val="{46169D48-E699-43C4-B8E8-747D343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CF10-1B2B-4181-9152-C467C6F3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30</cp:revision>
  <cp:lastPrinted>2024-08-27T00:52:00Z</cp:lastPrinted>
  <dcterms:created xsi:type="dcterms:W3CDTF">2022-03-28T04:20:00Z</dcterms:created>
  <dcterms:modified xsi:type="dcterms:W3CDTF">2024-08-27T00:53:00Z</dcterms:modified>
</cp:coreProperties>
</file>